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B71" w:rsidRPr="00204B71" w:rsidRDefault="00204B71" w:rsidP="00204B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B71">
        <w:rPr>
          <w:rFonts w:ascii="Times New Roman" w:hAnsi="Times New Roman" w:cs="Times New Roman"/>
          <w:b/>
          <w:sz w:val="24"/>
          <w:szCs w:val="24"/>
        </w:rPr>
        <w:t>РЕЦЕНЗИЯНЫ ЖАЗУҒА ҚОЙЫЛАТЫН ТАЛАПТАР</w:t>
      </w:r>
    </w:p>
    <w:p w:rsidR="00204B71" w:rsidRDefault="00204B71" w:rsidP="00204B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B71">
        <w:rPr>
          <w:rFonts w:ascii="Times New Roman" w:hAnsi="Times New Roman" w:cs="Times New Roman"/>
          <w:b/>
          <w:sz w:val="24"/>
          <w:szCs w:val="24"/>
        </w:rPr>
        <w:t>РЕЦЕНЗИЯ</w:t>
      </w:r>
    </w:p>
    <w:p w:rsidR="00204B71" w:rsidRPr="00204B71" w:rsidRDefault="00204B71" w:rsidP="00204B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4B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Рецензия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авторлық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материалға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ғылыми-әдістемелік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тұрғыдан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объективті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баға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беруді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басым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тұстары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мен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әлсіз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жақтарын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белгіленген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өлшем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шарттар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негізінде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кешенді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талдауды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көздеуі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тиіс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Өзектілік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маңыздылық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>.</w:t>
      </w:r>
    </w:p>
    <w:p w:rsidR="00204B71" w:rsidRPr="00204B71" w:rsidRDefault="00204B71" w:rsidP="00204B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Материалда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отандық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әлемдік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басымдықтардың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ескерілуі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беру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үрдістерін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заманауи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мазмұн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құзыреттілік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тәсіл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ресурстарды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жасанды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интеллекті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қолдану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ескеруі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>.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Мақсатты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аудиторияның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мен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ерекшеліктерінің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ескерілуі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Жаңашылдық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бірегейлік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>.</w:t>
      </w:r>
    </w:p>
    <w:p w:rsidR="00204B71" w:rsidRPr="00204B71" w:rsidRDefault="00204B71" w:rsidP="00204B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Ұсынылған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идеялардың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әдістердің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тапсырмалардың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жаңалығы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бірегейлігі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Авторлық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көзқарастың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Оқу-тәрбие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үрдісіне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заманауи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педагогикалық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технологияларды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енгізуі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>.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Практикалық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маңыздылық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Материалдың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дейінгі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орта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беру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практикасына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енгізу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мүмкіндігінің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айқындылығы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>.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Автордың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күнделікті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сабақта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оқу-тәрбие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үрдісінде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қолдана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алатын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әдістемелік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ұсыныстардың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берілуі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Оқушы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құзыреттіліктерін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танымдық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коммуникативтік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функционалдық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т.б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бағытталуы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Жүйелілік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құрылымдылық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Бағдарламаның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материалдың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логикалық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құрылымы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бөлімдер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мен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тақырыптардың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реттілігі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Қарапайымнан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күрделіге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жалпыдан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нақтыға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бірізділік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сақталуы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Бөлімдердің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тақырыптардың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өзара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байланысы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сабақтастығының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етілуі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Материалдың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толықтығы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тұтастығы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Мазмұнның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оқушылардың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жас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ерекшеліктеріне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қабылдау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деңгейіне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бейімделуі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>.</w:t>
      </w:r>
    </w:p>
    <w:p w:rsid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Күрделі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ұғымдардың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анық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қысқа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мысалдармен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иллюстрациялармен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схемалармен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түсіндірілуі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>.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терминологияны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қолдану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>.</w:t>
      </w:r>
    </w:p>
    <w:p w:rsid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4B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Ғылыми-әдістемелік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негіздеме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Бағдарламаның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мақсаты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міндеттері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күтілетін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нәтижелерінің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нақты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көрсетілуі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>.</w:t>
      </w:r>
    </w:p>
    <w:p w:rsidR="00204B71" w:rsidRDefault="00204B71" w:rsidP="00204B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4B7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Қолданылған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әдістердің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педагогикалық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мақсаттарға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пәннің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ерекшеліктеріне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сәйкестігі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Теория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мен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практиканың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үйлесімділігі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Заманауи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дереккөздерге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оқулықтар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мақалалар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нормативтік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құжаттар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сүйенуі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>.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Қорытындылардың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дәлелді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фактілермен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негізделген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. </w:t>
      </w:r>
      <w:r w:rsidRPr="00204B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04B71" w:rsidRPr="00204B71" w:rsidRDefault="00204B71" w:rsidP="00204B7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4B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204B71">
        <w:rPr>
          <w:rFonts w:ascii="Times New Roman" w:hAnsi="Times New Roman" w:cs="Times New Roman"/>
          <w:sz w:val="28"/>
          <w:szCs w:val="28"/>
          <w:lang w:val="kk-KZ"/>
        </w:rPr>
        <w:t xml:space="preserve">Бақылау және кері байланыс құралдарының (бағалау критерийлері, тапсырмалар, тесттер) қарастырылуы.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04B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Рәсімделуі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4B71">
        <w:rPr>
          <w:rFonts w:ascii="Times New Roman" w:hAnsi="Times New Roman" w:cs="Times New Roman"/>
          <w:sz w:val="28"/>
          <w:szCs w:val="28"/>
          <w:lang w:val="kk-KZ"/>
        </w:rPr>
        <w:t xml:space="preserve">Құжаттың техникалық талаптарға сәйкестігі.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Грамматикалық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орфографиялық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стилистикалық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пунктуациялық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04B71" w:rsidRPr="00204B71" w:rsidRDefault="00204B71" w:rsidP="00204B71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қателердің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болмауы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4B71" w:rsidRPr="00204B71" w:rsidRDefault="00204B71" w:rsidP="00204B7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04B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  <w:lang w:val="ru-RU"/>
        </w:rPr>
        <w:t>Құрылымының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  <w:lang w:val="ru-RU"/>
        </w:rPr>
        <w:t>сақталуы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204B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204B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Авторлық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материалды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жетілдіру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ұсыныстар</w:t>
      </w:r>
      <w:proofErr w:type="spellEnd"/>
    </w:p>
    <w:p w:rsidR="00204B71" w:rsidRDefault="00204B71" w:rsidP="00204B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Материалды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жетілдіру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ұсыныстар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ескертулер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ғылыми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әдістемелік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негізде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нақты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дәлелдерге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сүйене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отырып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берілуі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тиіс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Әрбір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ұсыныс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пен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ескерту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автор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түсінікті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бөлімге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элементке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бағытталған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айқын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дәлелдермен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түсіндірілген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қажет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>.</w:t>
      </w:r>
    </w:p>
    <w:p w:rsidR="00204B71" w:rsidRPr="00204B71" w:rsidRDefault="00204B71" w:rsidP="00204B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Ұсыныстарды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ұсыну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төмендегі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талаптар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сақталуы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тиіс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>: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4B7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ескерту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ұсыныс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қай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бөлімге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тақырыпқа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тапсырмаға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әдіске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қатысты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екені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анық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көрсетілуі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4B7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ұсыныстың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себебі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неліктен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өзгерту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қажет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екені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дәлелмен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негізделуі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>;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4B7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авторға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материалды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жетілдіруге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болатыны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жөнінде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бағыт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беруі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4B7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сипаттағы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дәлелсіз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түсініксіз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тұжырымдардан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аулақ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болу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04B71" w:rsidRPr="00204B71" w:rsidRDefault="00204B71" w:rsidP="00204B71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Ескертулер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объективті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конструктивті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болуы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керек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204B71" w:rsidRPr="00204B71" w:rsidRDefault="00204B71" w:rsidP="00204B71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204B71">
        <w:rPr>
          <w:rFonts w:ascii="Times New Roman" w:hAnsi="Times New Roman" w:cs="Times New Roman"/>
          <w:b/>
          <w:sz w:val="28"/>
          <w:szCs w:val="28"/>
          <w:lang w:val="ru-RU"/>
        </w:rPr>
        <w:t>Қорытынды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04B71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  <w:lang w:val="ru-RU"/>
        </w:rPr>
        <w:t>Сарапшы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  <w:lang w:val="ru-RU"/>
        </w:rPr>
        <w:t>төмендегі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  <w:lang w:val="ru-RU"/>
        </w:rPr>
        <w:t>нұсқалардың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  <w:lang w:val="ru-RU"/>
        </w:rPr>
        <w:t>бірін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  <w:lang w:val="ru-RU"/>
        </w:rPr>
        <w:t>таңдайды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): </w:t>
      </w:r>
    </w:p>
    <w:p w:rsidR="00204B71" w:rsidRPr="00204B71" w:rsidRDefault="00204B71" w:rsidP="00204B71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қарауға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  <w:lang w:val="ru-RU"/>
        </w:rPr>
        <w:t>ұсынылсын</w:t>
      </w:r>
      <w:proofErr w:type="spellEnd"/>
      <w:r w:rsidRPr="00204B7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4B71" w:rsidRPr="00204B71" w:rsidRDefault="00204B71" w:rsidP="00204B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4B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04B71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өңдеуге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жіберілсін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4B71" w:rsidRPr="00204B71" w:rsidRDefault="00204B71" w:rsidP="00204B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4B71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бас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тарту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қабылдамау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204B71" w:rsidRDefault="00204B71" w:rsidP="00204B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Рецензент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Сарапшы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204B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b/>
          <w:sz w:val="28"/>
          <w:szCs w:val="28"/>
        </w:rPr>
        <w:t>мәлімет</w:t>
      </w:r>
      <w:proofErr w:type="spellEnd"/>
    </w:p>
    <w:p w:rsidR="00204B71" w:rsidRPr="00204B71" w:rsidRDefault="00204B71" w:rsidP="00204B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4B71" w:rsidRPr="00204B71" w:rsidRDefault="00204B71" w:rsidP="00E93C3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4B71">
        <w:rPr>
          <w:rFonts w:ascii="Times New Roman" w:hAnsi="Times New Roman" w:cs="Times New Roman"/>
          <w:sz w:val="28"/>
          <w:szCs w:val="28"/>
        </w:rPr>
        <w:t xml:space="preserve"> *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Рецензент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сарапшы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тарату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өңдеуге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жіберу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қабылдамау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шешім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қабылдау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өкілеттігіне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Рецензиялау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нәтижелері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сарапшы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рецензент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Қалалық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республикалық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оқу-әдістемелік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кеңестің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қарауына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B71">
        <w:rPr>
          <w:rFonts w:ascii="Times New Roman" w:hAnsi="Times New Roman" w:cs="Times New Roman"/>
          <w:sz w:val="28"/>
          <w:szCs w:val="28"/>
        </w:rPr>
        <w:t>ұсынады</w:t>
      </w:r>
      <w:proofErr w:type="spellEnd"/>
      <w:r w:rsidRPr="00204B71">
        <w:rPr>
          <w:rFonts w:ascii="Times New Roman" w:hAnsi="Times New Roman" w:cs="Times New Roman"/>
          <w:sz w:val="28"/>
          <w:szCs w:val="28"/>
        </w:rPr>
        <w:t xml:space="preserve">. </w:t>
      </w:r>
      <w:r w:rsidRPr="00204B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04B71" w:rsidRPr="00204B71" w:rsidRDefault="00204B71" w:rsidP="00204B71">
      <w:pPr>
        <w:spacing w:after="0"/>
        <w:jc w:val="both"/>
        <w:rPr>
          <w:sz w:val="28"/>
          <w:szCs w:val="28"/>
          <w:lang w:val="kk-KZ"/>
        </w:rPr>
      </w:pPr>
    </w:p>
    <w:p w:rsidR="00204B71" w:rsidRPr="00204B71" w:rsidRDefault="00204B71" w:rsidP="00204B71">
      <w:pPr>
        <w:spacing w:after="0"/>
        <w:rPr>
          <w:sz w:val="28"/>
          <w:szCs w:val="28"/>
          <w:lang w:val="kk-KZ"/>
        </w:rPr>
      </w:pPr>
    </w:p>
    <w:p w:rsidR="00204B71" w:rsidRDefault="00204B71" w:rsidP="00204B71">
      <w:pPr>
        <w:rPr>
          <w:lang w:val="kk-KZ"/>
        </w:rPr>
      </w:pPr>
    </w:p>
    <w:p w:rsidR="00204B71" w:rsidRDefault="00204B71" w:rsidP="00204B71">
      <w:pPr>
        <w:rPr>
          <w:lang w:val="kk-KZ"/>
        </w:rPr>
      </w:pPr>
    </w:p>
    <w:p w:rsidR="00E93C34" w:rsidRPr="00EB4159" w:rsidRDefault="00204B71" w:rsidP="00EB415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B4159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РЕЦЕНЗИЯ ФОРМАСЫ</w:t>
      </w:r>
    </w:p>
    <w:p w:rsidR="00E93C34" w:rsidRPr="00EB4159" w:rsidRDefault="00204B71" w:rsidP="00EB415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41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Білім беру ұйымы: ___________________________________________________ </w:t>
      </w:r>
    </w:p>
    <w:p w:rsidR="00E93C34" w:rsidRPr="00EB4159" w:rsidRDefault="00204B71" w:rsidP="00EB415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41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Автор: _____________________________________________________________ </w:t>
      </w:r>
    </w:p>
    <w:p w:rsidR="00E93C34" w:rsidRPr="00EB4159" w:rsidRDefault="00204B71" w:rsidP="00EB415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4159">
        <w:rPr>
          <w:rFonts w:ascii="Times New Roman" w:hAnsi="Times New Roman" w:cs="Times New Roman"/>
          <w:b/>
          <w:sz w:val="28"/>
          <w:szCs w:val="28"/>
          <w:lang w:val="kk-KZ"/>
        </w:rPr>
        <w:t>Тақырыбы: __________________________________</w:t>
      </w:r>
    </w:p>
    <w:p w:rsidR="00E93C34" w:rsidRPr="00EB4159" w:rsidRDefault="00204B71" w:rsidP="00EB415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41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Өзектілік және маңыздылық ____________________________________________________________________ __________________________________________________________________ </w:t>
      </w:r>
    </w:p>
    <w:p w:rsidR="00E93C34" w:rsidRPr="00EB4159" w:rsidRDefault="00204B71" w:rsidP="00EB415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41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Жаңашылдық ____________________________________________________________________ ____________________________________________________________________ _________________________________________________________________ </w:t>
      </w:r>
    </w:p>
    <w:p w:rsidR="00E93C34" w:rsidRPr="00EB4159" w:rsidRDefault="00204B71" w:rsidP="00EB415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41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Практикалық маңыздылық ____________________________________________________________________ __________________________________________________________________ </w:t>
      </w:r>
    </w:p>
    <w:p w:rsidR="00E93C34" w:rsidRPr="00EB4159" w:rsidRDefault="00204B71" w:rsidP="00EB415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41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Жүйелілік және құрылымдылық ____________________________________________________________________ ____________________________________________________________________ _________________________________________________________________ </w:t>
      </w:r>
    </w:p>
    <w:p w:rsidR="00EB4159" w:rsidRPr="00EB4159" w:rsidRDefault="00204B71" w:rsidP="00EB415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41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Ғылыми-әдістемелік негіздеме ____________________________________________________________________ __________________________________________________________________ Рәсімделуі__________________________________________________________ </w:t>
      </w:r>
    </w:p>
    <w:p w:rsidR="00EB4159" w:rsidRPr="00EB4159" w:rsidRDefault="00204B71" w:rsidP="00EB415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41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Авторлық материалды жетілдіру бойынша ұсыныстар ___________________________________________________________________ ___________________________________________________________________ ___________________________________________________________________ </w:t>
      </w:r>
    </w:p>
    <w:p w:rsidR="00EB4159" w:rsidRPr="00EB4159" w:rsidRDefault="00204B71" w:rsidP="00EB415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41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Қорытынды (эксперт төмендегі нұсқалардың бірін таңдайды): </w:t>
      </w:r>
    </w:p>
    <w:p w:rsidR="00EB4159" w:rsidRPr="00EB4159" w:rsidRDefault="00204B71" w:rsidP="00EB415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B4159">
        <w:rPr>
          <w:rFonts w:ascii="Times New Roman" w:hAnsi="Times New Roman" w:cs="Times New Roman"/>
          <w:sz w:val="28"/>
          <w:szCs w:val="28"/>
          <w:lang w:val="kk-KZ"/>
        </w:rPr>
        <w:t xml:space="preserve">1. қарауға ұсынылсын. </w:t>
      </w:r>
    </w:p>
    <w:p w:rsidR="00EB4159" w:rsidRPr="00EB4159" w:rsidRDefault="00204B71" w:rsidP="00EB415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4159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B4159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EB41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159">
        <w:rPr>
          <w:rFonts w:ascii="Times New Roman" w:hAnsi="Times New Roman" w:cs="Times New Roman"/>
          <w:sz w:val="28"/>
          <w:szCs w:val="28"/>
        </w:rPr>
        <w:t>өңдеуге</w:t>
      </w:r>
      <w:proofErr w:type="spellEnd"/>
      <w:r w:rsidRPr="00EB41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159">
        <w:rPr>
          <w:rFonts w:ascii="Times New Roman" w:hAnsi="Times New Roman" w:cs="Times New Roman"/>
          <w:sz w:val="28"/>
          <w:szCs w:val="28"/>
        </w:rPr>
        <w:t>жіберілсін</w:t>
      </w:r>
      <w:proofErr w:type="spellEnd"/>
      <w:r w:rsidRPr="00EB41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4159" w:rsidRPr="00EB4159" w:rsidRDefault="00204B71" w:rsidP="00EB415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4159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B4159">
        <w:rPr>
          <w:rFonts w:ascii="Times New Roman" w:hAnsi="Times New Roman" w:cs="Times New Roman"/>
          <w:sz w:val="28"/>
          <w:szCs w:val="28"/>
        </w:rPr>
        <w:t>бас</w:t>
      </w:r>
      <w:proofErr w:type="spellEnd"/>
      <w:r w:rsidRPr="00EB41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159">
        <w:rPr>
          <w:rFonts w:ascii="Times New Roman" w:hAnsi="Times New Roman" w:cs="Times New Roman"/>
          <w:sz w:val="28"/>
          <w:szCs w:val="28"/>
        </w:rPr>
        <w:t>тарту</w:t>
      </w:r>
      <w:proofErr w:type="spellEnd"/>
      <w:r w:rsidRPr="00EB415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B4159">
        <w:rPr>
          <w:rFonts w:ascii="Times New Roman" w:hAnsi="Times New Roman" w:cs="Times New Roman"/>
          <w:sz w:val="28"/>
          <w:szCs w:val="28"/>
        </w:rPr>
        <w:t>қабылдамау</w:t>
      </w:r>
      <w:proofErr w:type="spellEnd"/>
      <w:r w:rsidRPr="00EB4159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B4159" w:rsidRPr="00EB4159" w:rsidRDefault="00204B71" w:rsidP="00EB415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EB4159">
        <w:rPr>
          <w:rFonts w:ascii="Times New Roman" w:hAnsi="Times New Roman" w:cs="Times New Roman"/>
          <w:b/>
          <w:sz w:val="28"/>
          <w:szCs w:val="28"/>
        </w:rPr>
        <w:t>Сарапшы</w:t>
      </w:r>
      <w:proofErr w:type="spellEnd"/>
      <w:r w:rsidRPr="00EB4159">
        <w:rPr>
          <w:rFonts w:ascii="Times New Roman" w:hAnsi="Times New Roman" w:cs="Times New Roman"/>
          <w:b/>
          <w:sz w:val="28"/>
          <w:szCs w:val="28"/>
        </w:rPr>
        <w:t>:</w:t>
      </w:r>
      <w:r w:rsidRPr="00EB415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B4159">
        <w:rPr>
          <w:rFonts w:ascii="Times New Roman" w:hAnsi="Times New Roman" w:cs="Times New Roman"/>
          <w:sz w:val="28"/>
          <w:szCs w:val="28"/>
        </w:rPr>
        <w:t xml:space="preserve">TAӘ______________________________________________________________ Лауазымы__________________________________________________________ </w:t>
      </w:r>
    </w:p>
    <w:p w:rsidR="00EB4159" w:rsidRPr="00EB4159" w:rsidRDefault="00204B71" w:rsidP="00EB415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EB4159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EB41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159">
        <w:rPr>
          <w:rFonts w:ascii="Times New Roman" w:hAnsi="Times New Roman" w:cs="Times New Roman"/>
          <w:sz w:val="28"/>
          <w:szCs w:val="28"/>
        </w:rPr>
        <w:t>дәрежесі</w:t>
      </w:r>
      <w:proofErr w:type="spellEnd"/>
      <w:r w:rsidRPr="00EB415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B4159">
        <w:rPr>
          <w:rFonts w:ascii="Times New Roman" w:hAnsi="Times New Roman" w:cs="Times New Roman"/>
          <w:sz w:val="28"/>
          <w:szCs w:val="28"/>
        </w:rPr>
        <w:t>Біліктілік</w:t>
      </w:r>
      <w:proofErr w:type="spellEnd"/>
      <w:r w:rsidRPr="00EB41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159">
        <w:rPr>
          <w:rFonts w:ascii="Times New Roman" w:hAnsi="Times New Roman" w:cs="Times New Roman"/>
          <w:sz w:val="28"/>
          <w:szCs w:val="28"/>
        </w:rPr>
        <w:t>санаты</w:t>
      </w:r>
      <w:proofErr w:type="spellEnd"/>
      <w:r w:rsidRPr="00EB4159">
        <w:rPr>
          <w:rFonts w:ascii="Times New Roman" w:hAnsi="Times New Roman" w:cs="Times New Roman"/>
          <w:sz w:val="28"/>
          <w:szCs w:val="28"/>
        </w:rPr>
        <w:t xml:space="preserve">_____________________________________ </w:t>
      </w:r>
    </w:p>
    <w:p w:rsidR="00EB4159" w:rsidRPr="00EB4159" w:rsidRDefault="00204B71" w:rsidP="00EB415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EB4159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EB41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159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Pr="00EB4159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 </w:t>
      </w:r>
    </w:p>
    <w:p w:rsidR="007467DC" w:rsidRPr="00EB4159" w:rsidRDefault="00204B71" w:rsidP="00EB415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EB4159">
        <w:rPr>
          <w:rFonts w:ascii="Times New Roman" w:hAnsi="Times New Roman" w:cs="Times New Roman"/>
          <w:sz w:val="28"/>
          <w:szCs w:val="28"/>
        </w:rPr>
        <w:t>Қолы</w:t>
      </w:r>
      <w:proofErr w:type="spellEnd"/>
      <w:r w:rsidRPr="00EB4159">
        <w:rPr>
          <w:rFonts w:ascii="Times New Roman" w:hAnsi="Times New Roman" w:cs="Times New Roman"/>
          <w:sz w:val="28"/>
          <w:szCs w:val="28"/>
        </w:rPr>
        <w:t xml:space="preserve"> __________________</w:t>
      </w:r>
      <w:proofErr w:type="spellStart"/>
      <w:r w:rsidRPr="00EB4159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EB415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sectPr w:rsidR="007467DC" w:rsidRPr="00EB4159" w:rsidSect="00EB4159">
      <w:pgSz w:w="12240" w:h="15840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D62"/>
    <w:rsid w:val="00204B71"/>
    <w:rsid w:val="007467DC"/>
    <w:rsid w:val="00864D62"/>
    <w:rsid w:val="00C92287"/>
    <w:rsid w:val="00E93C34"/>
    <w:rsid w:val="00EB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658A0"/>
  <w15:chartTrackingRefBased/>
  <w15:docId w15:val="{5E62BB78-733B-41BA-91C9-0B3E34A64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2026-03-15T11:57:00Z</dcterms:created>
  <dcterms:modified xsi:type="dcterms:W3CDTF">2026-03-15T12:09:00Z</dcterms:modified>
</cp:coreProperties>
</file>